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10D62" w:rsidP="00D441E3" w:rsidRDefault="00510D62" w14:paraId="672A6659" wp14:textId="77777777">
      <w:pPr>
        <w:pStyle w:val="Default"/>
        <w:jc w:val="center"/>
        <w:rPr>
          <w:b/>
          <w:szCs w:val="23"/>
        </w:rPr>
      </w:pPr>
    </w:p>
    <w:p xmlns:wp14="http://schemas.microsoft.com/office/word/2010/wordml" w:rsidRPr="00D441E3" w:rsidR="00D441E3" w:rsidP="00D441E3" w:rsidRDefault="00D441E3" w14:paraId="5C828CCC" wp14:textId="77777777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>MÁSTER UNIVERSITARIO EN EFICIENCIA ENERGÉTICA EN LA EDIFICACIÓN, LA INDUSTRIA Y EL TRANSPORTE</w:t>
      </w:r>
    </w:p>
    <w:p xmlns:wp14="http://schemas.microsoft.com/office/word/2010/wordml" w:rsidRPr="003E48E7" w:rsidR="003E48E7" w:rsidP="00D441E3" w:rsidRDefault="003E48E7" w14:paraId="0A37501D" wp14:textId="77777777">
      <w:pPr>
        <w:pStyle w:val="Default"/>
        <w:jc w:val="center"/>
        <w:rPr>
          <w:b/>
          <w:bCs/>
          <w:sz w:val="23"/>
          <w:szCs w:val="23"/>
        </w:rPr>
      </w:pPr>
    </w:p>
    <w:p xmlns:wp14="http://schemas.microsoft.com/office/word/2010/wordml" w:rsidRPr="006A7B0A" w:rsidR="00D441E3" w:rsidP="00D441E3" w:rsidRDefault="00D441E3" w14:paraId="5F02DFC3" wp14:textId="77777777">
      <w:pPr>
        <w:pStyle w:val="Default"/>
        <w:jc w:val="center"/>
        <w:rPr>
          <w:b/>
          <w:bCs/>
          <w:sz w:val="23"/>
          <w:szCs w:val="23"/>
        </w:rPr>
      </w:pPr>
      <w:r w:rsidRPr="006A7B0A">
        <w:rPr>
          <w:b/>
          <w:bCs/>
          <w:sz w:val="23"/>
          <w:szCs w:val="23"/>
        </w:rPr>
        <w:t xml:space="preserve">ANEXO </w:t>
      </w:r>
      <w:r w:rsidR="00DD4CC0">
        <w:rPr>
          <w:b/>
          <w:bCs/>
          <w:sz w:val="23"/>
          <w:szCs w:val="23"/>
        </w:rPr>
        <w:t>V</w:t>
      </w:r>
      <w:bookmarkStart w:name="_GoBack" w:id="0"/>
      <w:bookmarkEnd w:id="0"/>
    </w:p>
    <w:p xmlns:wp14="http://schemas.microsoft.com/office/word/2010/wordml" w:rsidRPr="006A7B0A" w:rsidR="00D441E3" w:rsidP="00D441E3" w:rsidRDefault="000456C9" w14:paraId="148A108B" wp14:textId="77777777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>PREACTA</w:t>
      </w:r>
      <w:r w:rsidRPr="006A7B0A" w:rsidR="00D441E3">
        <w:rPr>
          <w:b/>
          <w:bCs/>
          <w:color w:val="365F91" w:themeColor="accent1" w:themeShade="BF"/>
          <w:sz w:val="23"/>
          <w:szCs w:val="23"/>
        </w:rPr>
        <w:t xml:space="preserve"> TFM</w:t>
      </w:r>
    </w:p>
    <w:p xmlns:wp14="http://schemas.microsoft.com/office/word/2010/wordml" w:rsidRPr="006A7B0A" w:rsidR="00D441E3" w:rsidP="00D441E3" w:rsidRDefault="00D441E3" w14:paraId="5DAB6C7B" wp14:textId="77777777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20"/>
      </w:tblGrid>
      <w:tr xmlns:wp14="http://schemas.microsoft.com/office/word/2010/wordml" w:rsidRPr="006E0599" w:rsidR="00907286" w:rsidTr="00D441E3" w14:paraId="038803B1" wp14:textId="77777777">
        <w:trPr>
          <w:trHeight w:val="153"/>
        </w:trPr>
        <w:tc>
          <w:tcPr>
            <w:tcW w:w="5000" w:type="pct"/>
          </w:tcPr>
          <w:p w:rsidRPr="006E0599" w:rsidR="00907286" w:rsidP="006E0599" w:rsidRDefault="00907286" w14:paraId="13E7661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Convocatoria:</w:t>
            </w:r>
          </w:p>
        </w:tc>
      </w:tr>
      <w:tr xmlns:wp14="http://schemas.microsoft.com/office/word/2010/wordml" w:rsidRPr="006E0599" w:rsidR="00D441E3" w:rsidTr="00D441E3" w14:paraId="36506E43" wp14:textId="77777777">
        <w:trPr>
          <w:trHeight w:val="153"/>
        </w:trPr>
        <w:tc>
          <w:tcPr>
            <w:tcW w:w="5000" w:type="pct"/>
          </w:tcPr>
          <w:p w:rsidRPr="006E0599" w:rsidR="00D441E3" w:rsidP="006E0599" w:rsidRDefault="00D441E3" w14:paraId="4B81F266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xmlns:wp14="http://schemas.microsoft.com/office/word/2010/wordml" w:rsidRPr="006E0599" w:rsidR="00D441E3" w:rsidTr="00D441E3" w14:paraId="212BD821" wp14:textId="77777777">
        <w:trPr>
          <w:trHeight w:val="153"/>
        </w:trPr>
        <w:tc>
          <w:tcPr>
            <w:tcW w:w="5000" w:type="pct"/>
          </w:tcPr>
          <w:p w:rsidR="00D441E3" w:rsidP="006E0599" w:rsidRDefault="00B564CC" w14:paraId="39AEE3D2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Pr="006E0599" w:rsidR="00B564CC" w:rsidP="006E0599" w:rsidRDefault="00B564CC" w14:paraId="02EB378F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0599" w:rsidR="00B564CC" w:rsidTr="00D441E3" w14:paraId="75FE523C" wp14:textId="77777777">
        <w:trPr>
          <w:trHeight w:val="153"/>
        </w:trPr>
        <w:tc>
          <w:tcPr>
            <w:tcW w:w="5000" w:type="pct"/>
          </w:tcPr>
          <w:p w:rsidRPr="006E0599" w:rsidR="00B564CC" w:rsidP="00320914" w:rsidRDefault="00B564CC" w14:paraId="000D9CCE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6E0599" w:rsidR="00B564CC" w:rsidTr="00D441E3" w14:paraId="2C4C2A86" wp14:textId="77777777">
        <w:trPr>
          <w:trHeight w:val="279"/>
        </w:trPr>
        <w:tc>
          <w:tcPr>
            <w:tcW w:w="5000" w:type="pct"/>
          </w:tcPr>
          <w:p w:rsidRPr="006E0599" w:rsidR="00B564CC" w:rsidP="006E0599" w:rsidRDefault="00B564CC" w14:paraId="112D1913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Tutor coordinador: </w:t>
            </w:r>
          </w:p>
        </w:tc>
      </w:tr>
      <w:tr xmlns:wp14="http://schemas.microsoft.com/office/word/2010/wordml" w:rsidRPr="006E0599" w:rsidR="00B564CC" w:rsidTr="00D441E3" w14:paraId="423E49E9" wp14:textId="77777777">
        <w:trPr>
          <w:trHeight w:val="153"/>
        </w:trPr>
        <w:tc>
          <w:tcPr>
            <w:tcW w:w="5000" w:type="pct"/>
          </w:tcPr>
          <w:p w:rsidRPr="006E0599" w:rsidR="00B564CC" w:rsidP="006E0599" w:rsidRDefault="00B564CC" w14:paraId="66DB3F85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</w:tc>
      </w:tr>
      <w:tr xmlns:wp14="http://schemas.microsoft.com/office/word/2010/wordml" w:rsidRPr="006E0599" w:rsidR="00B564CC" w:rsidTr="00D441E3" w14:paraId="7EDE12C6" wp14:textId="77777777">
        <w:trPr>
          <w:trHeight w:val="153"/>
        </w:trPr>
        <w:tc>
          <w:tcPr>
            <w:tcW w:w="5000" w:type="pct"/>
          </w:tcPr>
          <w:p w:rsidRPr="006E0599" w:rsidR="00B564CC" w:rsidP="006E0599" w:rsidRDefault="000456C9" w14:paraId="3E05A00B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Evaluación</w:t>
            </w:r>
            <w:r w:rsidRPr="006E0599" w:rsidR="00B564CC">
              <w:rPr>
                <w:b/>
                <w:bCs/>
                <w:sz w:val="22"/>
                <w:szCs w:val="22"/>
              </w:rPr>
              <w:t xml:space="preserve">: </w:t>
            </w:r>
          </w:p>
          <w:p w:rsidRPr="006E0599" w:rsidR="00B564CC" w:rsidP="006E0599" w:rsidRDefault="00B564CC" w14:paraId="6A05A809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B564CC" w:rsidP="006E0599" w:rsidRDefault="00B564CC" w14:paraId="5A39BBE3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B564CC" w:rsidP="006E0599" w:rsidRDefault="00B564CC" w14:paraId="41C8F396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P="006E0599" w:rsidRDefault="00B564CC" w14:paraId="72A3D3E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P="006E0599" w:rsidRDefault="00B564CC" w14:paraId="0D0B940D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P="006E0599" w:rsidRDefault="00B564CC" w14:paraId="0E27B00A" wp14:textId="77777777">
            <w:pPr>
              <w:pStyle w:val="Default"/>
              <w:rPr>
                <w:sz w:val="22"/>
                <w:szCs w:val="22"/>
              </w:rPr>
            </w:pPr>
          </w:p>
          <w:p w:rsidR="00B564CC" w:rsidP="006E0599" w:rsidRDefault="00B564CC" w14:paraId="60061E4C" wp14:textId="77777777">
            <w:pPr>
              <w:pStyle w:val="Default"/>
              <w:rPr>
                <w:sz w:val="22"/>
                <w:szCs w:val="22"/>
              </w:rPr>
            </w:pPr>
          </w:p>
          <w:p w:rsidR="00B564CC" w:rsidP="006E0599" w:rsidRDefault="00B564CC" w14:paraId="44EAFD9C" wp14:textId="77777777">
            <w:pPr>
              <w:pStyle w:val="Default"/>
              <w:rPr>
                <w:sz w:val="22"/>
                <w:szCs w:val="22"/>
              </w:rPr>
            </w:pPr>
          </w:p>
          <w:p w:rsidRPr="006E0599" w:rsidR="00B564CC" w:rsidP="006E0599" w:rsidRDefault="00B564CC" w14:paraId="4B94D5A5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6E0599" w:rsidR="00B564CC" w:rsidTr="00D441E3" w14:paraId="4000C788" wp14:textId="77777777">
        <w:trPr>
          <w:trHeight w:val="153"/>
        </w:trPr>
        <w:tc>
          <w:tcPr>
            <w:tcW w:w="5000" w:type="pct"/>
          </w:tcPr>
          <w:p w:rsidRPr="006E0599" w:rsidR="00B564CC" w:rsidP="00907286" w:rsidRDefault="000456C9" w14:paraId="54E0B775" wp14:textId="7777777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Calificación</w:t>
            </w:r>
            <w:r w:rsidRPr="006E0599" w:rsidR="00B564CC">
              <w:rPr>
                <w:b/>
                <w:bCs/>
                <w:sz w:val="22"/>
                <w:szCs w:val="22"/>
              </w:rPr>
              <w:t xml:space="preserve">: </w:t>
            </w:r>
            <w:r w:rsidR="00B564CC">
              <w:rPr>
                <w:b/>
                <w:bCs/>
                <w:sz w:val="22"/>
                <w:szCs w:val="22"/>
              </w:rPr>
              <w:tab/>
            </w:r>
          </w:p>
          <w:p w:rsidRPr="006E0599" w:rsidR="00B564CC" w:rsidP="006E0599" w:rsidRDefault="00B564CC" w14:paraId="3DEEC669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B564CC" w:rsidP="006E0599" w:rsidRDefault="00B564CC" w14:paraId="3656B9AB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6E0599" w:rsidR="000456C9" w:rsidTr="00D441E3" w14:paraId="5F25C30B" wp14:textId="77777777">
        <w:trPr>
          <w:trHeight w:val="153"/>
        </w:trPr>
        <w:tc>
          <w:tcPr>
            <w:tcW w:w="5000" w:type="pct"/>
          </w:tcPr>
          <w:p w:rsidR="000456C9" w:rsidP="00907286" w:rsidRDefault="000456C9" w14:paraId="3A3CEC68" wp14:textId="7777777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Observaciones:</w:t>
            </w:r>
          </w:p>
          <w:p w:rsidR="000456C9" w:rsidP="000456C9" w:rsidRDefault="000456C9" w14:paraId="45FB0818" wp14:textId="7777777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456C9" w:rsidP="000456C9" w:rsidRDefault="000456C9" w14:paraId="049F31CB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xmlns:wp14="http://schemas.microsoft.com/office/word/2010/wordml" w:rsidR="003F1278" w:rsidRDefault="003F1278" w14:paraId="53128261" wp14:textId="77777777"/>
    <w:p xmlns:wp14="http://schemas.microsoft.com/office/word/2010/wordml" w:rsidRPr="006A7B0A" w:rsidR="006A7B0A" w:rsidRDefault="006A7B0A" w14:paraId="2B86AD77" wp14:textId="77777777">
      <w:pPr>
        <w:rPr>
          <w:b/>
        </w:rPr>
      </w:pPr>
      <w:r w:rsidRPr="006A7B0A">
        <w:rPr>
          <w:b/>
        </w:rPr>
        <w:t>Fecha:</w:t>
      </w: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4361"/>
        <w:gridCol w:w="4361"/>
      </w:tblGrid>
      <w:tr xmlns:wp14="http://schemas.microsoft.com/office/word/2010/wordml" w:rsidRPr="006E0599" w:rsidR="000456C9" w:rsidTr="22EC771E" w14:paraId="5F6CF643" wp14:textId="77777777">
        <w:tc>
          <w:tcPr>
            <w:tcW w:w="2500" w:type="pct"/>
            <w:tcBorders>
              <w:bottom w:val="nil"/>
            </w:tcBorders>
            <w:tcMar/>
          </w:tcPr>
          <w:p w:rsidRPr="006E0599" w:rsidR="000456C9" w:rsidP="22EC771E" w:rsidRDefault="000456C9" w14:paraId="00CDEC21" wp14:textId="77777777" wp14:noSpellErr="1">
            <w:pPr>
              <w:rPr>
                <w:lang w:val="es-ES"/>
              </w:rPr>
            </w:pPr>
            <w:r w:rsidRPr="22EC771E" w:rsidR="000456C9">
              <w:rPr>
                <w:lang w:val="es-ES"/>
              </w:rPr>
              <w:t xml:space="preserve">El </w:t>
            </w:r>
            <w:r w:rsidRPr="22EC771E" w:rsidR="000456C9">
              <w:rPr>
                <w:lang w:val="es-ES"/>
              </w:rPr>
              <w:t>Presidente</w:t>
            </w:r>
            <w:r w:rsidRPr="22EC771E" w:rsidR="000456C9">
              <w:rPr>
                <w:lang w:val="es-ES"/>
              </w:rPr>
              <w:t xml:space="preserve"> del Tribunal TFM</w:t>
            </w:r>
            <w:r>
              <w:tab/>
            </w:r>
          </w:p>
        </w:tc>
        <w:tc>
          <w:tcPr>
            <w:tcW w:w="2500" w:type="pct"/>
            <w:tcBorders>
              <w:bottom w:val="nil"/>
            </w:tcBorders>
            <w:tcMar/>
          </w:tcPr>
          <w:p w:rsidRPr="006E0599" w:rsidR="000456C9" w:rsidP="000456C9" w:rsidRDefault="000456C9" w14:paraId="7D0A570C" wp14:textId="77777777">
            <w:r w:rsidRPr="006E0599">
              <w:t xml:space="preserve">El </w:t>
            </w:r>
            <w:r>
              <w:t>Vocal del Tribunal TFM</w:t>
            </w:r>
            <w:r w:rsidRPr="006E0599">
              <w:tab/>
            </w:r>
          </w:p>
        </w:tc>
      </w:tr>
      <w:tr xmlns:wp14="http://schemas.microsoft.com/office/word/2010/wordml" w:rsidR="000456C9" w:rsidTr="22EC771E" w14:paraId="73776C09" wp14:textId="77777777">
        <w:tc>
          <w:tcPr>
            <w:tcW w:w="2500" w:type="pct"/>
            <w:tcBorders>
              <w:top w:val="nil"/>
              <w:bottom w:val="single" w:color="auto" w:sz="4" w:space="0"/>
            </w:tcBorders>
            <w:tcMar/>
          </w:tcPr>
          <w:p w:rsidR="000456C9" w:rsidP="00DE6338" w:rsidRDefault="000456C9" w14:paraId="62486C05" wp14:textId="77777777"/>
          <w:p w:rsidR="000456C9" w:rsidP="00DE6338" w:rsidRDefault="000456C9" w14:paraId="4101652C" wp14:textId="77777777"/>
          <w:p w:rsidR="000456C9" w:rsidP="00DE6338" w:rsidRDefault="000456C9" w14:paraId="4B99056E" wp14:textId="77777777"/>
          <w:p w:rsidRPr="006E0599" w:rsidR="000456C9" w:rsidP="00DE6338" w:rsidRDefault="000456C9" w14:paraId="512185CE" wp14:textId="77777777">
            <w:r w:rsidRPr="006E0599">
              <w:t>Fdo.:</w:t>
            </w:r>
            <w:r>
              <w:t xml:space="preserve"> Prof.</w:t>
            </w:r>
          </w:p>
        </w:tc>
        <w:tc>
          <w:tcPr>
            <w:tcW w:w="2500" w:type="pct"/>
            <w:tcBorders>
              <w:top w:val="nil"/>
              <w:bottom w:val="single" w:color="auto" w:sz="4" w:space="0"/>
            </w:tcBorders>
            <w:tcMar/>
          </w:tcPr>
          <w:p w:rsidR="000456C9" w:rsidP="00C722F1" w:rsidRDefault="000456C9" w14:paraId="1299C43A" wp14:textId="77777777"/>
          <w:p w:rsidR="000456C9" w:rsidP="00C722F1" w:rsidRDefault="000456C9" w14:paraId="4DDBEF00" wp14:textId="77777777"/>
          <w:p w:rsidR="000456C9" w:rsidP="00C722F1" w:rsidRDefault="000456C9" w14:paraId="3461D779" wp14:textId="77777777"/>
          <w:p w:rsidRPr="006E0599" w:rsidR="000456C9" w:rsidP="00C722F1" w:rsidRDefault="000456C9" w14:paraId="1ECD6C2D" wp14:textId="77777777">
            <w:r w:rsidRPr="006E0599">
              <w:t>Fdo.:</w:t>
            </w:r>
            <w:r>
              <w:t xml:space="preserve"> Prof.</w:t>
            </w:r>
          </w:p>
        </w:tc>
      </w:tr>
      <w:tr xmlns:wp14="http://schemas.microsoft.com/office/word/2010/wordml" w:rsidRPr="006E0599" w:rsidR="000456C9" w:rsidTr="22EC771E" w14:paraId="4ECBA30A" wp14:textId="77777777">
        <w:tc>
          <w:tcPr>
            <w:tcW w:w="2500" w:type="pct"/>
            <w:tcBorders>
              <w:bottom w:val="nil"/>
            </w:tcBorders>
            <w:tcMar/>
          </w:tcPr>
          <w:p w:rsidRPr="006E0599" w:rsidR="000456C9" w:rsidP="22EC771E" w:rsidRDefault="000456C9" w14:paraId="3CAF2FF2" wp14:textId="77777777" wp14:noSpellErr="1">
            <w:pPr>
              <w:rPr>
                <w:lang w:val="es-ES"/>
              </w:rPr>
            </w:pPr>
            <w:r w:rsidRPr="22EC771E" w:rsidR="000456C9">
              <w:rPr>
                <w:lang w:val="es-ES"/>
              </w:rPr>
              <w:t xml:space="preserve">El </w:t>
            </w:r>
            <w:r w:rsidRPr="22EC771E" w:rsidR="000456C9">
              <w:rPr>
                <w:lang w:val="es-ES"/>
              </w:rPr>
              <w:t>Secretario</w:t>
            </w:r>
            <w:r w:rsidRPr="22EC771E" w:rsidR="000456C9">
              <w:rPr>
                <w:lang w:val="es-ES"/>
              </w:rPr>
              <w:t xml:space="preserve"> del Tribunal TFM</w:t>
            </w:r>
            <w:r>
              <w:tab/>
            </w:r>
          </w:p>
        </w:tc>
        <w:tc>
          <w:tcPr>
            <w:tcW w:w="2500" w:type="pct"/>
            <w:tcBorders>
              <w:bottom w:val="nil"/>
            </w:tcBorders>
            <w:tcMar/>
          </w:tcPr>
          <w:p w:rsidRPr="006E0599" w:rsidR="000456C9" w:rsidP="000456C9" w:rsidRDefault="000456C9" w14:paraId="57B9C010" wp14:textId="77777777">
            <w:r w:rsidRPr="006E0599">
              <w:t xml:space="preserve">El </w:t>
            </w:r>
            <w:r>
              <w:t>Tutor o Experto invitado al Tribunal TFM</w:t>
            </w:r>
            <w:r w:rsidRPr="006E0599">
              <w:tab/>
            </w:r>
          </w:p>
        </w:tc>
      </w:tr>
      <w:tr xmlns:wp14="http://schemas.microsoft.com/office/word/2010/wordml" w:rsidRPr="006E0599" w:rsidR="000456C9" w:rsidTr="22EC771E" w14:paraId="09600B18" wp14:textId="77777777">
        <w:tc>
          <w:tcPr>
            <w:tcW w:w="2500" w:type="pct"/>
            <w:tcBorders>
              <w:top w:val="nil"/>
            </w:tcBorders>
            <w:tcMar/>
          </w:tcPr>
          <w:p w:rsidR="000456C9" w:rsidP="00C722F1" w:rsidRDefault="000456C9" w14:paraId="3CF2D8B6" wp14:textId="77777777"/>
          <w:p w:rsidR="000456C9" w:rsidP="00C722F1" w:rsidRDefault="000456C9" w14:paraId="0FB78278" wp14:textId="77777777"/>
          <w:p w:rsidR="000456C9" w:rsidP="00C722F1" w:rsidRDefault="000456C9" w14:paraId="1FC39945" wp14:textId="77777777"/>
          <w:p w:rsidRPr="006E0599" w:rsidR="000456C9" w:rsidP="00C722F1" w:rsidRDefault="000456C9" w14:paraId="060C5031" wp14:textId="77777777">
            <w:r w:rsidRPr="006E0599">
              <w:t>Fdo.:</w:t>
            </w:r>
            <w:r>
              <w:t xml:space="preserve"> Prof.</w:t>
            </w:r>
          </w:p>
        </w:tc>
        <w:tc>
          <w:tcPr>
            <w:tcW w:w="2500" w:type="pct"/>
            <w:tcBorders>
              <w:top w:val="nil"/>
            </w:tcBorders>
            <w:tcMar/>
          </w:tcPr>
          <w:p w:rsidR="000456C9" w:rsidP="00C722F1" w:rsidRDefault="000456C9" w14:paraId="0562CB0E" wp14:textId="77777777"/>
          <w:p w:rsidR="000456C9" w:rsidP="00C722F1" w:rsidRDefault="000456C9" w14:paraId="34CE0A41" wp14:textId="77777777"/>
          <w:p w:rsidR="000456C9" w:rsidP="00C722F1" w:rsidRDefault="000456C9" w14:paraId="62EBF3C5" wp14:textId="77777777"/>
          <w:p w:rsidRPr="006E0599" w:rsidR="000456C9" w:rsidP="000456C9" w:rsidRDefault="000456C9" w14:paraId="1F5BC54A" wp14:textId="77777777">
            <w:r w:rsidRPr="006E0599">
              <w:t>Fdo.:</w:t>
            </w:r>
          </w:p>
        </w:tc>
      </w:tr>
    </w:tbl>
    <w:p xmlns:wp14="http://schemas.microsoft.com/office/word/2010/wordml" w:rsidR="00D441E3" w:rsidP="006E0599" w:rsidRDefault="00D441E3" w14:paraId="6D98A12B" wp14:textId="77777777"/>
    <w:sectPr w:rsidR="00D441E3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12364" w:rsidP="006E0599" w:rsidRDefault="00B12364" w14:paraId="6B6993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12364" w:rsidP="006E0599" w:rsidRDefault="00B12364" w14:paraId="3FE9F23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12364" w:rsidP="006E0599" w:rsidRDefault="00B12364" w14:paraId="1F72F64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12364" w:rsidP="006E0599" w:rsidRDefault="00B12364" w14:paraId="08CE6F9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E0599" w:rsidRDefault="006E0599" w14:paraId="2C938E73" wp14:textId="77777777">
    <w:pPr>
      <w:pStyle w:val="Encabezado"/>
    </w:pPr>
    <w:r>
      <w:rPr>
        <w:noProof/>
        <w:lang w:val="es-ES" w:eastAsia="es-ES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6E0599" w:rsidRDefault="006E0599" w14:paraId="2946DB82" wp14:textId="77777777">
    <w:pPr>
      <w:pStyle w:val="Encabezado"/>
    </w:pPr>
  </w:p>
  <w:p xmlns:wp14="http://schemas.microsoft.com/office/word/2010/wordml" w:rsidR="006E0599" w:rsidRDefault="006E0599" w14:paraId="5997CC1D" wp14:textId="77777777">
    <w:pPr>
      <w:pStyle w:val="Encabezado"/>
    </w:pPr>
  </w:p>
  <w:p xmlns:wp14="http://schemas.microsoft.com/office/word/2010/wordml" w:rsidR="006E0599" w:rsidRDefault="006E0599" w14:paraId="110FFD37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3"/>
    <w:rsid w:val="000369C6"/>
    <w:rsid w:val="000456C9"/>
    <w:rsid w:val="00156132"/>
    <w:rsid w:val="00173744"/>
    <w:rsid w:val="0019573A"/>
    <w:rsid w:val="002D1300"/>
    <w:rsid w:val="00357C79"/>
    <w:rsid w:val="003E48E7"/>
    <w:rsid w:val="003F1278"/>
    <w:rsid w:val="00400E5C"/>
    <w:rsid w:val="00510D62"/>
    <w:rsid w:val="00611916"/>
    <w:rsid w:val="006229DB"/>
    <w:rsid w:val="006A7B0A"/>
    <w:rsid w:val="006E0599"/>
    <w:rsid w:val="006E3177"/>
    <w:rsid w:val="00812383"/>
    <w:rsid w:val="008B24F7"/>
    <w:rsid w:val="008B3F60"/>
    <w:rsid w:val="00907286"/>
    <w:rsid w:val="009C19FC"/>
    <w:rsid w:val="009C2D88"/>
    <w:rsid w:val="009F27F2"/>
    <w:rsid w:val="00A70F80"/>
    <w:rsid w:val="00B12364"/>
    <w:rsid w:val="00B564CC"/>
    <w:rsid w:val="00BC5A60"/>
    <w:rsid w:val="00C11123"/>
    <w:rsid w:val="00C17C29"/>
    <w:rsid w:val="00C27055"/>
    <w:rsid w:val="00C3746D"/>
    <w:rsid w:val="00CD326B"/>
    <w:rsid w:val="00D441E3"/>
    <w:rsid w:val="00DD4CC0"/>
    <w:rsid w:val="00F04545"/>
    <w:rsid w:val="00F91E91"/>
    <w:rsid w:val="00F95B3E"/>
    <w:rsid w:val="22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B0F"/>
  <w15:docId w15:val="{23746B38-C809-4CFC-B466-5FA0A5256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DD803846B474DABEE4B19E991B27F" ma:contentTypeVersion="22" ma:contentTypeDescription="Crear nuevo documento." ma:contentTypeScope="" ma:versionID="04def17b0e09e37cf3414f6bc6e3a6a5">
  <xsd:schema xmlns:xsd="http://www.w3.org/2001/XMLSchema" xmlns:xs="http://www.w3.org/2001/XMLSchema" xmlns:p="http://schemas.microsoft.com/office/2006/metadata/properties" xmlns:ns2="d148dca5-ac07-45b1-ae0f-2849974dccd9" xmlns:ns3="ac976493-56c5-4d9e-91ba-25a7052f8e8d" targetNamespace="http://schemas.microsoft.com/office/2006/metadata/properties" ma:root="true" ma:fieldsID="a6ff28efae6fbb841590379125f4e657" ns2:_="" ns3:_="">
    <xsd:import namespace="d148dca5-ac07-45b1-ae0f-2849974dccd9"/>
    <xsd:import namespace="ac976493-56c5-4d9e-91ba-25a7052f8e8d"/>
    <xsd:element name="properties">
      <xsd:complexType>
        <xsd:sequence>
          <xsd:element name="documentManagement">
            <xsd:complexType>
              <xsd:all>
                <xsd:element ref="ns2:CodigoProyecto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ca5-ac07-45b1-ae0f-2849974dccd9" elementFormDefault="qualified">
    <xsd:import namespace="http://schemas.microsoft.com/office/2006/documentManagement/types"/>
    <xsd:import namespace="http://schemas.microsoft.com/office/infopath/2007/PartnerControls"/>
    <xsd:element name="CodigoProyecto" ma:index="2" ma:displayName="CodigoProyecto" ma:description="Código del Proyecto" ma:format="Dropdown" ma:internalName="CodigoProyecto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6493-56c5-4d9e-91ba-25a7052f8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bd8012b-b8e9-4499-b3dd-b977ba151897}" ma:internalName="TaxCatchAll" ma:readOnly="false" ma:showField="CatchAllData" ma:web="ac976493-56c5-4d9e-91ba-25a7052f8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6493-56c5-4d9e-91ba-25a7052f8e8d" xsi:nil="true"/>
    <lcf76f155ced4ddcb4097134ff3c332f xmlns="d148dca5-ac07-45b1-ae0f-2849974dccd9">
      <Terms xmlns="http://schemas.microsoft.com/office/infopath/2007/PartnerControls"/>
    </lcf76f155ced4ddcb4097134ff3c332f>
    <CodigoProyecto xmlns="d148dca5-ac07-45b1-ae0f-2849974dccd9">MEE01007</CodigoProyecto>
  </documentManagement>
</p:properties>
</file>

<file path=customXml/itemProps1.xml><?xml version="1.0" encoding="utf-8"?>
<ds:datastoreItem xmlns:ds="http://schemas.openxmlformats.org/officeDocument/2006/customXml" ds:itemID="{1195E85C-1C76-42AA-83BE-5AFE36660B75}"/>
</file>

<file path=customXml/itemProps2.xml><?xml version="1.0" encoding="utf-8"?>
<ds:datastoreItem xmlns:ds="http://schemas.openxmlformats.org/officeDocument/2006/customXml" ds:itemID="{74252954-17EE-486D-BBCA-6681300471B5}"/>
</file>

<file path=customXml/itemProps3.xml><?xml version="1.0" encoding="utf-8"?>
<ds:datastoreItem xmlns:ds="http://schemas.openxmlformats.org/officeDocument/2006/customXml" ds:itemID="{1D2FD74B-46F8-4459-AC36-D012DEDF3C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ALBERTO RAMOS MILLAN</cp:lastModifiedBy>
  <cp:revision>6</cp:revision>
  <dcterms:created xsi:type="dcterms:W3CDTF">2015-07-15T07:11:00Z</dcterms:created>
  <dcterms:modified xsi:type="dcterms:W3CDTF">2025-04-07T13:40:06Z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0x01010017EDD803846B474DABEE4B19E991B27F</vt:lpwstr>
  </property>
  <property fmtid="{D5CDD505-2E9C-101B-9397-08002B2CF9AE}" pid="3" name="MediaServiceImageTags">
    <vt:lpwstr/>
  </property>
</Properties>
</file>