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10D62" w:rsidP="00D441E3" w:rsidRDefault="00510D62" w14:paraId="672A6659" wp14:textId="77777777">
      <w:pPr>
        <w:pStyle w:val="Default"/>
        <w:jc w:val="center"/>
        <w:rPr>
          <w:b/>
          <w:szCs w:val="23"/>
        </w:rPr>
      </w:pPr>
    </w:p>
    <w:p xmlns:wp14="http://schemas.microsoft.com/office/word/2010/wordml" w:rsidRPr="00D441E3" w:rsidR="00D441E3" w:rsidP="00D441E3" w:rsidRDefault="00D441E3" w14:paraId="5C828CCC" wp14:textId="77777777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>MÁSTER UN</w:t>
      </w:r>
      <w:bookmarkStart w:name="_GoBack" w:id="0"/>
      <w:bookmarkEnd w:id="0"/>
      <w:r w:rsidRPr="00D441E3">
        <w:rPr>
          <w:b/>
          <w:szCs w:val="23"/>
        </w:rPr>
        <w:t>IVERSITARIO EN EFICIENCIA ENERGÉTICA EN LA EDIFICACIÓN, LA INDUSTRIA Y EL TRANSPORTE</w:t>
      </w:r>
    </w:p>
    <w:p xmlns:wp14="http://schemas.microsoft.com/office/word/2010/wordml" w:rsidRPr="003E48E7" w:rsidR="003E48E7" w:rsidP="00D441E3" w:rsidRDefault="003E48E7" w14:paraId="0A37501D" wp14:textId="77777777">
      <w:pPr>
        <w:pStyle w:val="Default"/>
        <w:jc w:val="center"/>
        <w:rPr>
          <w:b/>
          <w:bCs/>
          <w:sz w:val="23"/>
          <w:szCs w:val="23"/>
        </w:rPr>
      </w:pPr>
    </w:p>
    <w:p xmlns:wp14="http://schemas.microsoft.com/office/word/2010/wordml" w:rsidRPr="006A7B0A" w:rsidR="00D441E3" w:rsidP="00D441E3" w:rsidRDefault="005C0641" w14:paraId="7B92797C" wp14:textId="777777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II</w:t>
      </w:r>
    </w:p>
    <w:p xmlns:wp14="http://schemas.microsoft.com/office/word/2010/wordml" w:rsidRPr="006A7B0A" w:rsidR="00D441E3" w:rsidP="00D441E3" w:rsidRDefault="006A7B0A" w14:paraId="5AEFFE68" wp14:textId="77777777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</w:rPr>
      </w:pPr>
      <w:r w:rsidRPr="006A7B0A">
        <w:rPr>
          <w:b/>
          <w:bCs/>
          <w:color w:val="365F91" w:themeColor="accent1" w:themeShade="BF"/>
          <w:sz w:val="23"/>
          <w:szCs w:val="23"/>
        </w:rPr>
        <w:t xml:space="preserve">PRESENTACIÓN Y SOLICITUD DE </w:t>
      </w:r>
      <w:r w:rsidR="008B3F60">
        <w:rPr>
          <w:b/>
          <w:bCs/>
          <w:color w:val="365F91" w:themeColor="accent1" w:themeShade="BF"/>
          <w:sz w:val="23"/>
          <w:szCs w:val="23"/>
        </w:rPr>
        <w:t>DEFENSA</w:t>
      </w:r>
      <w:r w:rsidRPr="006A7B0A" w:rsidR="00D441E3">
        <w:rPr>
          <w:b/>
          <w:bCs/>
          <w:color w:val="365F91" w:themeColor="accent1" w:themeShade="BF"/>
          <w:sz w:val="23"/>
          <w:szCs w:val="23"/>
        </w:rPr>
        <w:t xml:space="preserve"> DE TFM</w:t>
      </w:r>
    </w:p>
    <w:p xmlns:wp14="http://schemas.microsoft.com/office/word/2010/wordml" w:rsidRPr="006A7B0A" w:rsidR="00D441E3" w:rsidP="00D441E3" w:rsidRDefault="00D441E3" w14:paraId="5DAB6C7B" wp14:textId="77777777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13"/>
        <w:gridCol w:w="1281"/>
      </w:tblGrid>
      <w:tr xmlns:wp14="http://schemas.microsoft.com/office/word/2010/wordml" w:rsidRPr="006E0599" w:rsidR="00D441E3" w:rsidTr="00D441E3" w14:paraId="36506E43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4B81F266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xmlns:wp14="http://schemas.microsoft.com/office/word/2010/wordml" w:rsidRPr="006E0599" w:rsidR="00D441E3" w:rsidTr="00D441E3" w14:paraId="212BD821" wp14:textId="77777777">
        <w:trPr>
          <w:trHeight w:val="153"/>
        </w:trPr>
        <w:tc>
          <w:tcPr>
            <w:tcW w:w="5000" w:type="pct"/>
            <w:gridSpan w:val="2"/>
          </w:tcPr>
          <w:p w:rsidR="00D441E3" w:rsidP="006E0599" w:rsidRDefault="004E5548" w14:paraId="39AEE3D2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del TFM:</w:t>
            </w:r>
          </w:p>
          <w:p w:rsidRPr="006E0599" w:rsidR="004E5548" w:rsidP="006E0599" w:rsidRDefault="004E5548" w14:paraId="02EB378F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0599" w:rsidR="00D441E3" w:rsidTr="00D441E3" w14:paraId="75FE523C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A7B0A" w:rsidRDefault="004E5548" w14:paraId="000D9CCE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6E0599" w:rsidR="00D441E3" w:rsidTr="00D441E3" w14:paraId="2C4C2A86" wp14:textId="77777777">
        <w:trPr>
          <w:trHeight w:val="279"/>
        </w:trPr>
        <w:tc>
          <w:tcPr>
            <w:tcW w:w="5000" w:type="pct"/>
            <w:gridSpan w:val="2"/>
          </w:tcPr>
          <w:p w:rsidRPr="006E0599" w:rsidR="00D441E3" w:rsidP="006E0599" w:rsidRDefault="00D441E3" w14:paraId="112D1913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Tutor coordinador: </w:t>
            </w:r>
          </w:p>
        </w:tc>
      </w:tr>
      <w:tr xmlns:wp14="http://schemas.microsoft.com/office/word/2010/wordml" w:rsidRPr="006E0599" w:rsidR="00D441E3" w:rsidTr="00D441E3" w14:paraId="423E49E9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66DB3F85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</w:tc>
      </w:tr>
      <w:tr xmlns:wp14="http://schemas.microsoft.com/office/word/2010/wordml" w:rsidRPr="006E0599" w:rsidR="00D441E3" w:rsidTr="00D441E3" w14:paraId="014E6291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5307F7BB" wp14:textId="77777777">
            <w:pPr>
              <w:pStyle w:val="Default"/>
              <w:rPr>
                <w:b/>
                <w:sz w:val="22"/>
                <w:szCs w:val="22"/>
              </w:rPr>
            </w:pPr>
            <w:r w:rsidRPr="006E0599">
              <w:rPr>
                <w:b/>
                <w:sz w:val="22"/>
                <w:szCs w:val="22"/>
              </w:rPr>
              <w:t>Modalidad del TFM</w:t>
            </w:r>
          </w:p>
        </w:tc>
      </w:tr>
      <w:tr xmlns:wp14="http://schemas.microsoft.com/office/word/2010/wordml" w:rsidRPr="006E0599" w:rsidR="00D441E3" w:rsidTr="00D441E3" w14:paraId="0DF4CCE6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428F5285" wp14:textId="77777777">
            <w:pPr>
              <w:spacing w:after="0" w:line="240" w:lineRule="auto"/>
              <w:ind w:left="426"/>
            </w:pPr>
            <w:r w:rsidRPr="006E0599">
              <w:t>a) Proyecto de Desarrollo</w:t>
            </w:r>
          </w:p>
        </w:tc>
        <w:tc>
          <w:tcPr>
            <w:tcW w:w="754" w:type="pct"/>
          </w:tcPr>
          <w:p w:rsidRPr="006E0599" w:rsidR="00D441E3" w:rsidP="006E0599" w:rsidRDefault="00D441E3" w14:paraId="6A05A809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447B4F07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45B525B0" wp14:textId="77777777">
            <w:pPr>
              <w:spacing w:after="0" w:line="240" w:lineRule="auto"/>
              <w:ind w:left="426"/>
            </w:pPr>
            <w:r w:rsidRPr="006E0599">
              <w:t>b) Estudio Técnico-Económico:</w:t>
            </w:r>
          </w:p>
        </w:tc>
        <w:tc>
          <w:tcPr>
            <w:tcW w:w="754" w:type="pct"/>
          </w:tcPr>
          <w:p w:rsidRPr="006E0599" w:rsidR="00D441E3" w:rsidP="006E0599" w:rsidRDefault="00D441E3" w14:paraId="5A39BBE3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21B947B5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08330D12" wp14:textId="7777777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Verdana"/>
                <w:bCs/>
              </w:rPr>
            </w:pPr>
            <w:r w:rsidRPr="006E0599">
              <w:rPr>
                <w:rFonts w:cs="Verdana"/>
                <w:bCs/>
              </w:rPr>
              <w:t>c) Estudios teóricos, experimentales o numéricos:</w:t>
            </w:r>
          </w:p>
        </w:tc>
        <w:tc>
          <w:tcPr>
            <w:tcW w:w="754" w:type="pct"/>
          </w:tcPr>
          <w:p w:rsidRPr="006E0599" w:rsidR="00D441E3" w:rsidP="006E0599" w:rsidRDefault="00D441E3" w14:paraId="41C8F396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7323ED0B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14248EE7" wp14:textId="77777777">
            <w:pPr>
              <w:spacing w:after="0" w:line="240" w:lineRule="auto"/>
              <w:ind w:left="426"/>
            </w:pPr>
            <w:r w:rsidRPr="006E0599">
              <w:t>d) Estudio de investigación:</w:t>
            </w:r>
          </w:p>
        </w:tc>
        <w:tc>
          <w:tcPr>
            <w:tcW w:w="754" w:type="pct"/>
          </w:tcPr>
          <w:p w:rsidRPr="006E0599" w:rsidR="00D441E3" w:rsidP="006E0599" w:rsidRDefault="00D441E3" w14:paraId="72A3D3EC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590BDE87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6A7B0A" w14:paraId="2E1F2106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Resumen</w:t>
            </w:r>
            <w:r w:rsidRPr="006E0599" w:rsidR="00D441E3">
              <w:rPr>
                <w:b/>
                <w:bCs/>
                <w:sz w:val="22"/>
                <w:szCs w:val="22"/>
              </w:rPr>
              <w:t xml:space="preserve">: </w:t>
            </w:r>
          </w:p>
          <w:p w:rsidRPr="006E0599" w:rsidR="00D441E3" w:rsidP="006E0599" w:rsidRDefault="00D441E3" w14:paraId="0D0B940D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0E27B00A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60061E4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441E3" w:rsidP="006E0599" w:rsidRDefault="00D441E3" w14:paraId="44EAFD9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A7B0A" w:rsidP="006E0599" w:rsidRDefault="006A7B0A" w14:paraId="4B94D5A5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A7B0A" w:rsidP="006E0599" w:rsidRDefault="006A7B0A" w14:paraId="3DEEC669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6A7B0A" w:rsidP="006E0599" w:rsidRDefault="006A7B0A" w14:paraId="3656B9AB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6A7B0A" w:rsidP="006E0599" w:rsidRDefault="006A7B0A" w14:paraId="45FB0818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6E0599" w:rsidR="00D441E3" w:rsidTr="00D441E3" w14:paraId="024C5DD0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6A7B0A" w14:paraId="793E6972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Palabras clave</w:t>
            </w:r>
            <w:r w:rsidRPr="006E0599" w:rsidR="00D441E3">
              <w:rPr>
                <w:b/>
                <w:bCs/>
                <w:sz w:val="22"/>
                <w:szCs w:val="22"/>
              </w:rPr>
              <w:t xml:space="preserve">: </w:t>
            </w:r>
          </w:p>
          <w:p w:rsidRPr="006E0599" w:rsidR="00D441E3" w:rsidP="006E0599" w:rsidRDefault="00D441E3" w14:paraId="049F31CB" wp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3F1278" w:rsidP="00170C93" w:rsidRDefault="003F1278" w14:paraId="53128261" wp14:textId="77777777">
      <w:pPr>
        <w:spacing w:after="0"/>
      </w:pPr>
    </w:p>
    <w:p xmlns:wp14="http://schemas.microsoft.com/office/word/2010/wordml" w:rsidRPr="006A7B0A" w:rsidR="006A7B0A" w:rsidP="00E078BB" w:rsidRDefault="006A7B0A" w14:paraId="2B86AD77" wp14:textId="77777777">
      <w:pPr>
        <w:spacing w:after="0"/>
        <w:rPr>
          <w:b/>
        </w:rPr>
      </w:pPr>
      <w:r w:rsidRPr="006A7B0A">
        <w:rPr>
          <w:b/>
        </w:rPr>
        <w:t>Fecha: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52"/>
        <w:gridCol w:w="4252"/>
      </w:tblGrid>
      <w:tr xmlns:wp14="http://schemas.microsoft.com/office/word/2010/wordml" w:rsidRPr="006E0599" w:rsidR="00170C93" w:rsidTr="4E74AC65" w14:paraId="38AE04B6" wp14:textId="77777777"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170C93" w:rsidP="006A7B0A" w:rsidRDefault="00170C93" w14:paraId="24B6B05C" wp14:textId="77777777">
            <w:r w:rsidRPr="00A81E2A">
              <w:rPr>
                <w:sz w:val="14"/>
              </w:rPr>
              <w:t xml:space="preserve">Con la firma de este documento de presentación y solicitud de defensa </w:t>
            </w:r>
            <w:r w:rsidR="00330B77">
              <w:rPr>
                <w:sz w:val="14"/>
              </w:rPr>
              <w:t xml:space="preserve">de mi Trabajo Fin de Máster </w:t>
            </w:r>
            <w:r w:rsidRPr="00A81E2A">
              <w:rPr>
                <w:sz w:val="14"/>
              </w:rPr>
              <w:t>acepto explícitamente lo establecido en la Normativa para el desarrollo y defensa del TFM del Máster Universitario en Eficiencia Energética en la Edificación, la Industria y el Transporte.</w:t>
            </w:r>
          </w:p>
        </w:tc>
      </w:tr>
      <w:tr xmlns:wp14="http://schemas.microsoft.com/office/word/2010/wordml" w:rsidRPr="006E0599" w:rsidR="006E0599" w:rsidTr="4E74AC65" w14:paraId="361498E3" wp14:textId="77777777">
        <w:trPr>
          <w:trHeight w:val="1361" w:hRule="exact"/>
        </w:trPr>
        <w:tc>
          <w:tcPr>
            <w:tcW w:w="2500" w:type="pct"/>
            <w:tcBorders>
              <w:top w:val="single" w:color="auto" w:sz="4" w:space="0"/>
              <w:bottom w:val="nil"/>
            </w:tcBorders>
            <w:tcMar/>
          </w:tcPr>
          <w:p w:rsidRPr="006E0599" w:rsidR="006E0599" w:rsidP="006E0599" w:rsidRDefault="006E0599" w14:paraId="208D0DA1" wp14:textId="77777777">
            <w:r w:rsidRPr="006E0599">
              <w:t>El Alumno</w:t>
            </w:r>
            <w:r w:rsidRPr="006E0599">
              <w:tab/>
            </w:r>
          </w:p>
        </w:tc>
        <w:tc>
          <w:tcPr>
            <w:tcW w:w="2500" w:type="pct"/>
            <w:tcBorders>
              <w:top w:val="single" w:color="auto" w:sz="4" w:space="0"/>
              <w:bottom w:val="nil"/>
            </w:tcBorders>
            <w:tcMar/>
          </w:tcPr>
          <w:p w:rsidRPr="006E0599" w:rsidR="006E0599" w:rsidP="006A7B0A" w:rsidRDefault="006E0599" w14:paraId="62486C05" wp14:textId="77777777"/>
        </w:tc>
      </w:tr>
      <w:tr xmlns:wp14="http://schemas.microsoft.com/office/word/2010/wordml" w:rsidR="006E0599" w:rsidTr="4E74AC65" w14:paraId="388EB621" wp14:textId="77777777">
        <w:trPr>
          <w:trHeight w:val="1361" w:hRule="exact"/>
        </w:trPr>
        <w:tc>
          <w:tcPr>
            <w:tcW w:w="2500" w:type="pct"/>
            <w:tcBorders>
              <w:bottom w:val="single" w:color="auto" w:sz="4" w:space="0"/>
            </w:tcBorders>
            <w:tcMar/>
          </w:tcPr>
          <w:p w:rsidR="00170C93" w:rsidP="00A81E2A" w:rsidRDefault="00170C93" w14:paraId="20F86652" wp14:textId="77777777">
            <w:r w:rsidRPr="4E74AC65" w:rsidR="00170C93">
              <w:rPr>
                <w:lang w:val="es-ES"/>
              </w:rPr>
              <w:t>VºBº</w:t>
            </w:r>
            <w:r w:rsidRPr="4E74AC65" w:rsidR="00170C93">
              <w:rPr>
                <w:lang w:val="es-ES"/>
              </w:rPr>
              <w:t>, e</w:t>
            </w:r>
            <w:r w:rsidRPr="4E74AC65" w:rsidR="00170C93">
              <w:rPr>
                <w:lang w:val="es-ES"/>
              </w:rPr>
              <w:t xml:space="preserve">l Tutor (es) </w:t>
            </w:r>
          </w:p>
          <w:p w:rsidR="00170C93" w:rsidP="00A81E2A" w:rsidRDefault="00170C93" w14:paraId="4101652C" wp14:textId="77777777"/>
          <w:p w:rsidR="00170C93" w:rsidP="00A81E2A" w:rsidRDefault="00170C93" w14:paraId="4B99056E" wp14:textId="77777777"/>
          <w:p w:rsidR="00170C93" w:rsidP="00A81E2A" w:rsidRDefault="00170C93" w14:paraId="1299C43A" wp14:textId="77777777"/>
          <w:p w:rsidRPr="00844D36" w:rsidR="006E0599" w:rsidP="00A81E2A" w:rsidRDefault="006E0599" w14:paraId="4DDBEF00" wp14:textId="77777777"/>
        </w:tc>
        <w:tc>
          <w:tcPr>
            <w:tcW w:w="2500" w:type="pct"/>
            <w:tcBorders>
              <w:bottom w:val="single" w:color="auto" w:sz="4" w:space="0"/>
            </w:tcBorders>
            <w:tcMar/>
          </w:tcPr>
          <w:p w:rsidRPr="006E0599" w:rsidR="006E0599" w:rsidP="00844D36" w:rsidRDefault="006E0599" w14:paraId="3461D779" wp14:textId="77777777"/>
        </w:tc>
      </w:tr>
      <w:tr xmlns:wp14="http://schemas.microsoft.com/office/word/2010/wordml" w:rsidR="00170C93" w:rsidTr="4E74AC65" w14:paraId="5C724913" wp14:textId="77777777">
        <w:trPr>
          <w:trHeight w:val="1247" w:hRule="exact"/>
        </w:trPr>
        <w:tc>
          <w:tcPr>
            <w:tcW w:w="2500" w:type="pct"/>
            <w:tcBorders>
              <w:bottom w:val="nil"/>
            </w:tcBorders>
            <w:tcMar/>
          </w:tcPr>
          <w:p w:rsidRPr="006E0599" w:rsidR="00170C93" w:rsidP="0041643E" w:rsidRDefault="00170C93" w14:paraId="071D8D6C" wp14:textId="77777777" wp14:noSpellErr="1">
            <w:r w:rsidRPr="4E74AC65" w:rsidR="00170C93">
              <w:rPr>
                <w:lang w:val="es-ES"/>
              </w:rPr>
              <w:t>Vº</w:t>
            </w:r>
            <w:r w:rsidRPr="4E74AC65" w:rsidR="00170C93">
              <w:rPr>
                <w:lang w:val="es-ES"/>
              </w:rPr>
              <w:t xml:space="preserve"> </w:t>
            </w:r>
            <w:r w:rsidRPr="4E74AC65" w:rsidR="00170C93">
              <w:rPr>
                <w:lang w:val="es-ES"/>
              </w:rPr>
              <w:t>Bº</w:t>
            </w:r>
            <w:r w:rsidRPr="4E74AC65" w:rsidR="00170C93">
              <w:rPr>
                <w:lang w:val="es-ES"/>
              </w:rPr>
              <w:t xml:space="preserve">, </w:t>
            </w:r>
            <w:r w:rsidRPr="4E74AC65" w:rsidR="00170C93">
              <w:rPr>
                <w:lang w:val="es-ES"/>
              </w:rPr>
              <w:t>Coordinador TFM</w:t>
            </w:r>
          </w:p>
        </w:tc>
        <w:tc>
          <w:tcPr>
            <w:tcW w:w="2500" w:type="pct"/>
            <w:tcBorders>
              <w:bottom w:val="nil"/>
            </w:tcBorders>
            <w:tcMar/>
          </w:tcPr>
          <w:p w:rsidRPr="00CE5C07" w:rsidR="00170C93" w:rsidP="00111533" w:rsidRDefault="00844D36" w14:paraId="17BA6760" wp14:textId="77777777">
            <w:r w:rsidRPr="00CE5C07">
              <w:t>Presentado</w:t>
            </w:r>
            <w:r w:rsidRPr="00CE5C07" w:rsidR="00EF680F">
              <w:t>, Secretaría</w:t>
            </w:r>
            <w:r w:rsidRPr="00CE5C07" w:rsidR="005A133E">
              <w:t xml:space="preserve"> de Másteres</w:t>
            </w:r>
            <w:r w:rsidRPr="00CE5C07" w:rsidR="00EF680F">
              <w:t xml:space="preserve"> ETSIME</w:t>
            </w:r>
          </w:p>
        </w:tc>
      </w:tr>
      <w:tr xmlns:wp14="http://schemas.microsoft.com/office/word/2010/wordml" w:rsidR="00170C93" w:rsidTr="4E74AC65" w14:paraId="3CF2D8B6" wp14:textId="77777777">
        <w:tc>
          <w:tcPr>
            <w:tcW w:w="2500" w:type="pct"/>
            <w:tcBorders>
              <w:top w:val="nil"/>
            </w:tcBorders>
            <w:tcMar/>
          </w:tcPr>
          <w:p w:rsidRPr="006E0599" w:rsidR="00170C93" w:rsidP="0041643E" w:rsidRDefault="00170C93" w14:paraId="0FB78278" wp14:textId="77777777"/>
        </w:tc>
        <w:tc>
          <w:tcPr>
            <w:tcW w:w="2500" w:type="pct"/>
            <w:tcBorders>
              <w:top w:val="nil"/>
            </w:tcBorders>
            <w:tcMar/>
          </w:tcPr>
          <w:p w:rsidRPr="006E0599" w:rsidR="00170C93" w:rsidP="00111533" w:rsidRDefault="00170C93" w14:paraId="1FC39945" wp14:textId="77777777"/>
        </w:tc>
      </w:tr>
    </w:tbl>
    <w:p xmlns:wp14="http://schemas.microsoft.com/office/word/2010/wordml" w:rsidR="00D441E3" w:rsidP="00E078BB" w:rsidRDefault="00D441E3" w14:paraId="0562CB0E" wp14:textId="77777777"/>
    <w:sectPr w:rsidR="00D441E3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4F29" w:rsidP="006E0599" w:rsidRDefault="00B74F29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4F29" w:rsidP="006E0599" w:rsidRDefault="00B74F29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4F29" w:rsidP="006E0599" w:rsidRDefault="00B74F29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4F29" w:rsidP="006E0599" w:rsidRDefault="00B74F29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E0599" w:rsidRDefault="006E0599" w14:paraId="2C938E73" wp14:textId="77777777">
    <w:pPr>
      <w:pStyle w:val="Encabezado"/>
    </w:pPr>
    <w:r>
      <w:rPr>
        <w:noProof/>
        <w:lang w:val="es-ES" w:eastAsia="es-ES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6E0599" w:rsidRDefault="006E0599" w14:paraId="34CE0A41" wp14:textId="77777777">
    <w:pPr>
      <w:pStyle w:val="Encabezado"/>
    </w:pPr>
  </w:p>
  <w:p xmlns:wp14="http://schemas.microsoft.com/office/word/2010/wordml" w:rsidR="006E0599" w:rsidRDefault="006E0599" w14:paraId="62EBF3C5" wp14:textId="77777777">
    <w:pPr>
      <w:pStyle w:val="Encabezado"/>
    </w:pPr>
  </w:p>
  <w:p xmlns:wp14="http://schemas.microsoft.com/office/word/2010/wordml" w:rsidR="006E0599" w:rsidRDefault="006E0599" w14:paraId="6D98A12B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E3"/>
    <w:rsid w:val="000369C6"/>
    <w:rsid w:val="000F0175"/>
    <w:rsid w:val="00170C93"/>
    <w:rsid w:val="0019573A"/>
    <w:rsid w:val="001D3560"/>
    <w:rsid w:val="002D1300"/>
    <w:rsid w:val="00330B77"/>
    <w:rsid w:val="00357C79"/>
    <w:rsid w:val="003E48E7"/>
    <w:rsid w:val="003F1278"/>
    <w:rsid w:val="00400E5C"/>
    <w:rsid w:val="004E5548"/>
    <w:rsid w:val="00510D62"/>
    <w:rsid w:val="005411C8"/>
    <w:rsid w:val="005A133E"/>
    <w:rsid w:val="005C0641"/>
    <w:rsid w:val="006A7B0A"/>
    <w:rsid w:val="006E0599"/>
    <w:rsid w:val="006E3177"/>
    <w:rsid w:val="00840606"/>
    <w:rsid w:val="00844D36"/>
    <w:rsid w:val="008B24F7"/>
    <w:rsid w:val="008B3F60"/>
    <w:rsid w:val="009616DD"/>
    <w:rsid w:val="009C19FC"/>
    <w:rsid w:val="009C2D88"/>
    <w:rsid w:val="009D34EE"/>
    <w:rsid w:val="00A70F80"/>
    <w:rsid w:val="00A81E2A"/>
    <w:rsid w:val="00B358CA"/>
    <w:rsid w:val="00B74F29"/>
    <w:rsid w:val="00BC5A60"/>
    <w:rsid w:val="00C17C29"/>
    <w:rsid w:val="00C27055"/>
    <w:rsid w:val="00C3746D"/>
    <w:rsid w:val="00CB0F9B"/>
    <w:rsid w:val="00CD326B"/>
    <w:rsid w:val="00CE5C07"/>
    <w:rsid w:val="00D441E3"/>
    <w:rsid w:val="00E078BB"/>
    <w:rsid w:val="00E27001"/>
    <w:rsid w:val="00EC7BFD"/>
    <w:rsid w:val="00EF680F"/>
    <w:rsid w:val="00F04545"/>
    <w:rsid w:val="00F7478D"/>
    <w:rsid w:val="00F91E91"/>
    <w:rsid w:val="00F95B3E"/>
    <w:rsid w:val="4E74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CF2"/>
  <w15:docId w15:val="{8282F34F-7DAB-404A-A7FB-3615E6BCE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DD803846B474DABEE4B19E991B27F" ma:contentTypeVersion="22" ma:contentTypeDescription="Crear nuevo documento." ma:contentTypeScope="" ma:versionID="04def17b0e09e37cf3414f6bc6e3a6a5">
  <xsd:schema xmlns:xsd="http://www.w3.org/2001/XMLSchema" xmlns:xs="http://www.w3.org/2001/XMLSchema" xmlns:p="http://schemas.microsoft.com/office/2006/metadata/properties" xmlns:ns2="d148dca5-ac07-45b1-ae0f-2849974dccd9" xmlns:ns3="ac976493-56c5-4d9e-91ba-25a7052f8e8d" targetNamespace="http://schemas.microsoft.com/office/2006/metadata/properties" ma:root="true" ma:fieldsID="a6ff28efae6fbb841590379125f4e657" ns2:_="" ns3:_="">
    <xsd:import namespace="d148dca5-ac07-45b1-ae0f-2849974dccd9"/>
    <xsd:import namespace="ac976493-56c5-4d9e-91ba-25a7052f8e8d"/>
    <xsd:element name="properties">
      <xsd:complexType>
        <xsd:sequence>
          <xsd:element name="documentManagement">
            <xsd:complexType>
              <xsd:all>
                <xsd:element ref="ns2:CodigoProyecto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ca5-ac07-45b1-ae0f-2849974dccd9" elementFormDefault="qualified">
    <xsd:import namespace="http://schemas.microsoft.com/office/2006/documentManagement/types"/>
    <xsd:import namespace="http://schemas.microsoft.com/office/infopath/2007/PartnerControls"/>
    <xsd:element name="CodigoProyecto" ma:index="2" ma:displayName="CodigoProyecto" ma:description="Código del Proyecto" ma:format="Dropdown" ma:internalName="CodigoProyecto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6493-56c5-4d9e-91ba-25a7052f8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bd8012b-b8e9-4499-b3dd-b977ba151897}" ma:internalName="TaxCatchAll" ma:readOnly="false" ma:showField="CatchAllData" ma:web="ac976493-56c5-4d9e-91ba-25a7052f8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6493-56c5-4d9e-91ba-25a7052f8e8d" xsi:nil="true"/>
    <lcf76f155ced4ddcb4097134ff3c332f xmlns="d148dca5-ac07-45b1-ae0f-2849974dccd9">
      <Terms xmlns="http://schemas.microsoft.com/office/infopath/2007/PartnerControls"/>
    </lcf76f155ced4ddcb4097134ff3c332f>
    <CodigoProyecto xmlns="d148dca5-ac07-45b1-ae0f-2849974dccd9">MEE01007</CodigoProyecto>
  </documentManagement>
</p:properties>
</file>

<file path=customXml/itemProps1.xml><?xml version="1.0" encoding="utf-8"?>
<ds:datastoreItem xmlns:ds="http://schemas.openxmlformats.org/officeDocument/2006/customXml" ds:itemID="{F3F4C58B-9E1B-4F5E-8580-E4D0B3F6F069}"/>
</file>

<file path=customXml/itemProps2.xml><?xml version="1.0" encoding="utf-8"?>
<ds:datastoreItem xmlns:ds="http://schemas.openxmlformats.org/officeDocument/2006/customXml" ds:itemID="{73BC21C5-E876-4034-B75F-487F11E73318}"/>
</file>

<file path=customXml/itemProps3.xml><?xml version="1.0" encoding="utf-8"?>
<ds:datastoreItem xmlns:ds="http://schemas.openxmlformats.org/officeDocument/2006/customXml" ds:itemID="{C45D16CB-7E63-49E9-9DB2-72D83DC8FA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ALBERTO RAMOS MILLAN</cp:lastModifiedBy>
  <cp:revision>10</cp:revision>
  <dcterms:created xsi:type="dcterms:W3CDTF">2017-04-17T17:35:00Z</dcterms:created>
  <dcterms:modified xsi:type="dcterms:W3CDTF">2025-04-07T13:36:21Z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0x01010017EDD803846B474DABEE4B19E991B27F</vt:lpwstr>
  </property>
  <property fmtid="{D5CDD505-2E9C-101B-9397-08002B2CF9AE}" pid="3" name="MediaServiceImageTags">
    <vt:lpwstr/>
  </property>
</Properties>
</file>