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510D62" w:rsidP="00D441E3" w:rsidRDefault="00510D62" w14:paraId="672A6659" wp14:textId="77777777">
      <w:pPr>
        <w:pStyle w:val="Default"/>
        <w:jc w:val="center"/>
        <w:rPr>
          <w:b/>
          <w:szCs w:val="23"/>
        </w:rPr>
      </w:pPr>
    </w:p>
    <w:p xmlns:wp14="http://schemas.microsoft.com/office/word/2010/wordml" w:rsidRPr="00D441E3" w:rsidR="00D441E3" w:rsidP="00D441E3" w:rsidRDefault="00D441E3" w14:paraId="5C828CCC" wp14:textId="77777777">
      <w:pPr>
        <w:pStyle w:val="Default"/>
        <w:jc w:val="center"/>
        <w:rPr>
          <w:b/>
          <w:szCs w:val="23"/>
        </w:rPr>
      </w:pPr>
      <w:r w:rsidRPr="00D441E3">
        <w:rPr>
          <w:b/>
          <w:szCs w:val="23"/>
        </w:rPr>
        <w:t>MÁSTER UNIVERSITARIO EN EFICIENCIA ENERGÉTICA EN LA EDIFICACIÓN, LA INDUSTRIA Y EL TRANSPORTE</w:t>
      </w:r>
    </w:p>
    <w:p xmlns:wp14="http://schemas.microsoft.com/office/word/2010/wordml" w:rsidRPr="003E48E7" w:rsidR="003E48E7" w:rsidP="00D441E3" w:rsidRDefault="003E48E7" w14:paraId="0A37501D" wp14:textId="77777777">
      <w:pPr>
        <w:pStyle w:val="Default"/>
        <w:jc w:val="center"/>
        <w:rPr>
          <w:b/>
          <w:bCs/>
          <w:sz w:val="23"/>
          <w:szCs w:val="23"/>
        </w:rPr>
      </w:pPr>
    </w:p>
    <w:p xmlns:wp14="http://schemas.microsoft.com/office/word/2010/wordml" w:rsidRPr="00510D62" w:rsidR="00D441E3" w:rsidP="00D441E3" w:rsidRDefault="00D441E3" w14:paraId="4D5DE999" wp14:textId="77777777">
      <w:pPr>
        <w:pStyle w:val="Default"/>
        <w:jc w:val="center"/>
        <w:rPr>
          <w:b/>
          <w:bCs/>
          <w:sz w:val="23"/>
          <w:szCs w:val="23"/>
          <w:lang w:val="pt-BR"/>
        </w:rPr>
      </w:pPr>
      <w:r w:rsidRPr="00510D62">
        <w:rPr>
          <w:b/>
          <w:bCs/>
          <w:sz w:val="23"/>
          <w:szCs w:val="23"/>
          <w:lang w:val="pt-BR"/>
        </w:rPr>
        <w:t>ANEXO I</w:t>
      </w:r>
    </w:p>
    <w:p xmlns:wp14="http://schemas.microsoft.com/office/word/2010/wordml" w:rsidRPr="00510D62" w:rsidR="00D441E3" w:rsidP="00D441E3" w:rsidRDefault="00D441E3" w14:paraId="011CD6B0" wp14:textId="77777777">
      <w:pPr>
        <w:pStyle w:val="Default"/>
        <w:jc w:val="center"/>
        <w:rPr>
          <w:b/>
          <w:bCs/>
          <w:color w:val="365F91" w:themeColor="accent1" w:themeShade="BF"/>
          <w:sz w:val="23"/>
          <w:szCs w:val="23"/>
          <w:lang w:val="pt-BR"/>
        </w:rPr>
      </w:pPr>
      <w:r w:rsidRPr="00510D62">
        <w:rPr>
          <w:b/>
          <w:bCs/>
          <w:color w:val="365F91" w:themeColor="accent1" w:themeShade="BF"/>
          <w:sz w:val="23"/>
          <w:szCs w:val="23"/>
          <w:lang w:val="pt-BR"/>
        </w:rPr>
        <w:t xml:space="preserve">MODELO </w:t>
      </w:r>
      <w:r w:rsidRPr="00510D62" w:rsidR="008B24F7">
        <w:rPr>
          <w:b/>
          <w:bCs/>
          <w:color w:val="365F91" w:themeColor="accent1" w:themeShade="BF"/>
          <w:sz w:val="23"/>
          <w:szCs w:val="23"/>
          <w:lang w:val="pt-BR"/>
        </w:rPr>
        <w:t>PARA</w:t>
      </w:r>
      <w:r w:rsidRPr="00510D62">
        <w:rPr>
          <w:b/>
          <w:bCs/>
          <w:color w:val="365F91" w:themeColor="accent1" w:themeShade="BF"/>
          <w:sz w:val="23"/>
          <w:szCs w:val="23"/>
          <w:lang w:val="pt-BR"/>
        </w:rPr>
        <w:t xml:space="preserve"> PROPUESTA DE TFM</w:t>
      </w:r>
    </w:p>
    <w:p xmlns:wp14="http://schemas.microsoft.com/office/word/2010/wordml" w:rsidRPr="00510D62" w:rsidR="00D441E3" w:rsidP="00D441E3" w:rsidRDefault="00D441E3" w14:paraId="5DAB6C7B" wp14:textId="77777777">
      <w:pPr>
        <w:pStyle w:val="Default"/>
        <w:jc w:val="center"/>
        <w:rPr>
          <w:sz w:val="23"/>
          <w:szCs w:val="23"/>
          <w:lang w:val="pt-BR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405"/>
        <w:gridCol w:w="1315"/>
      </w:tblGrid>
      <w:tr xmlns:wp14="http://schemas.microsoft.com/office/word/2010/wordml" w:rsidRPr="006E0599" w:rsidR="00D441E3" w:rsidTr="00D441E3" w14:paraId="36506E43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4B81F266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Alumno: </w:t>
            </w:r>
          </w:p>
        </w:tc>
      </w:tr>
      <w:tr xmlns:wp14="http://schemas.microsoft.com/office/word/2010/wordml" w:rsidRPr="006E0599" w:rsidR="00D441E3" w:rsidTr="00D441E3" w14:paraId="3722C3D4" wp14:textId="77777777">
        <w:trPr>
          <w:trHeight w:val="153"/>
        </w:trPr>
        <w:tc>
          <w:tcPr>
            <w:tcW w:w="5000" w:type="pct"/>
            <w:gridSpan w:val="2"/>
          </w:tcPr>
          <w:p w:rsidR="00D441E3" w:rsidP="006E0599" w:rsidRDefault="00742A35" w14:paraId="6FC5633D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Título provisional del TFM:</w:t>
            </w:r>
          </w:p>
          <w:p w:rsidRPr="006E0599" w:rsidR="00742A35" w:rsidP="006E0599" w:rsidRDefault="00742A35" w14:paraId="02EB378F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E0599" w:rsidR="00D441E3" w:rsidTr="00D441E3" w14:paraId="75FE523C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742A35" w:rsidRDefault="00742A35" w14:paraId="000D9CCE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>Línea de Intensificación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6E0599" w:rsidR="00D441E3" w:rsidTr="00D441E3" w14:paraId="2C4C2A86" wp14:textId="77777777">
        <w:trPr>
          <w:trHeight w:val="279"/>
        </w:trPr>
        <w:tc>
          <w:tcPr>
            <w:tcW w:w="5000" w:type="pct"/>
            <w:gridSpan w:val="2"/>
          </w:tcPr>
          <w:p w:rsidRPr="006E0599" w:rsidR="00D441E3" w:rsidP="006E0599" w:rsidRDefault="00D441E3" w14:paraId="112D1913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Tutor coordinador: </w:t>
            </w:r>
          </w:p>
        </w:tc>
      </w:tr>
      <w:tr xmlns:wp14="http://schemas.microsoft.com/office/word/2010/wordml" w:rsidRPr="006E0599" w:rsidR="00D441E3" w:rsidTr="00D441E3" w14:paraId="423E49E9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66DB3F85" wp14:textId="77777777">
            <w:pPr>
              <w:pStyle w:val="Default"/>
              <w:rPr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Otros tutores: </w:t>
            </w:r>
          </w:p>
        </w:tc>
      </w:tr>
      <w:tr xmlns:wp14="http://schemas.microsoft.com/office/word/2010/wordml" w:rsidRPr="006E0599" w:rsidR="00D441E3" w:rsidTr="00D441E3" w14:paraId="014E6291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5307F7BB" wp14:textId="77777777">
            <w:pPr>
              <w:pStyle w:val="Default"/>
              <w:rPr>
                <w:b/>
                <w:sz w:val="22"/>
                <w:szCs w:val="22"/>
              </w:rPr>
            </w:pPr>
            <w:r w:rsidRPr="006E0599">
              <w:rPr>
                <w:b/>
                <w:sz w:val="22"/>
                <w:szCs w:val="22"/>
              </w:rPr>
              <w:t>Modalidad del TFM</w:t>
            </w:r>
          </w:p>
        </w:tc>
      </w:tr>
      <w:tr xmlns:wp14="http://schemas.microsoft.com/office/word/2010/wordml" w:rsidRPr="006E0599" w:rsidR="00D441E3" w:rsidTr="00D441E3" w14:paraId="0DF4CCE6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428F5285" wp14:textId="77777777">
            <w:pPr>
              <w:spacing w:after="0" w:line="240" w:lineRule="auto"/>
              <w:ind w:left="426"/>
            </w:pPr>
            <w:r w:rsidRPr="006E0599">
              <w:t>a) Proyecto de Desarrollo</w:t>
            </w:r>
          </w:p>
        </w:tc>
        <w:tc>
          <w:tcPr>
            <w:tcW w:w="754" w:type="pct"/>
          </w:tcPr>
          <w:p w:rsidRPr="006E0599" w:rsidR="00D441E3" w:rsidP="006E0599" w:rsidRDefault="00D441E3" w14:paraId="6A05A809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447B4F07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45B525B0" wp14:textId="77777777">
            <w:pPr>
              <w:spacing w:after="0" w:line="240" w:lineRule="auto"/>
              <w:ind w:left="426"/>
            </w:pPr>
            <w:r w:rsidRPr="006E0599">
              <w:t>b) Estudio Técnico-Económico:</w:t>
            </w:r>
          </w:p>
        </w:tc>
        <w:tc>
          <w:tcPr>
            <w:tcW w:w="754" w:type="pct"/>
          </w:tcPr>
          <w:p w:rsidRPr="006E0599" w:rsidR="00D441E3" w:rsidP="006E0599" w:rsidRDefault="00D441E3" w14:paraId="5A39BBE3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21B947B5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08330D12" wp14:textId="77777777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Verdana"/>
                <w:bCs/>
              </w:rPr>
            </w:pPr>
            <w:r w:rsidRPr="006E0599">
              <w:rPr>
                <w:rFonts w:cs="Verdana"/>
                <w:bCs/>
              </w:rPr>
              <w:t>c) Estudios teóricos, experimentales o numéricos:</w:t>
            </w:r>
          </w:p>
        </w:tc>
        <w:tc>
          <w:tcPr>
            <w:tcW w:w="754" w:type="pct"/>
          </w:tcPr>
          <w:p w:rsidRPr="006E0599" w:rsidR="00D441E3" w:rsidP="006E0599" w:rsidRDefault="00D441E3" w14:paraId="41C8F396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7323ED0B" wp14:textId="77777777">
        <w:trPr>
          <w:trHeight w:val="153"/>
        </w:trPr>
        <w:tc>
          <w:tcPr>
            <w:tcW w:w="4246" w:type="pct"/>
          </w:tcPr>
          <w:p w:rsidRPr="006E0599" w:rsidR="00D441E3" w:rsidP="006E0599" w:rsidRDefault="00D441E3" w14:paraId="14248EE7" wp14:textId="77777777">
            <w:pPr>
              <w:spacing w:after="0" w:line="240" w:lineRule="auto"/>
              <w:ind w:left="426"/>
            </w:pPr>
            <w:r w:rsidRPr="006E0599">
              <w:t>d) Estudio de investigación:</w:t>
            </w:r>
          </w:p>
        </w:tc>
        <w:tc>
          <w:tcPr>
            <w:tcW w:w="754" w:type="pct"/>
          </w:tcPr>
          <w:p w:rsidRPr="006E0599" w:rsidR="00D441E3" w:rsidP="006E0599" w:rsidRDefault="00D441E3" w14:paraId="72A3D3EC" wp14:textId="77777777">
            <w:pPr>
              <w:spacing w:after="0" w:line="240" w:lineRule="auto"/>
            </w:pPr>
          </w:p>
        </w:tc>
      </w:tr>
      <w:tr xmlns:wp14="http://schemas.microsoft.com/office/word/2010/wordml" w:rsidRPr="006E0599" w:rsidR="00D441E3" w:rsidTr="00D441E3" w14:paraId="3C21366C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3B771352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Descripción: </w:t>
            </w:r>
          </w:p>
          <w:p w:rsidRPr="006E0599" w:rsidR="00D441E3" w:rsidP="006E0599" w:rsidRDefault="00D441E3" w14:paraId="0D0B940D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441E3" w:rsidP="006E0599" w:rsidRDefault="00D441E3" w14:paraId="0E27B00A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742A35" w:rsidP="006E0599" w:rsidRDefault="00742A35" w14:paraId="60061E4C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44EAFD9C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4B94D5A5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3DEEC669" wp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6E0599" w:rsidR="00D441E3" w:rsidTr="00D441E3" w14:paraId="5EA4E606" wp14:textId="77777777">
        <w:trPr>
          <w:trHeight w:val="153"/>
        </w:trPr>
        <w:tc>
          <w:tcPr>
            <w:tcW w:w="5000" w:type="pct"/>
            <w:gridSpan w:val="2"/>
          </w:tcPr>
          <w:p w:rsidRPr="006E0599" w:rsidR="00D441E3" w:rsidP="006E0599" w:rsidRDefault="00D441E3" w14:paraId="0C29131D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E0599">
              <w:rPr>
                <w:b/>
                <w:bCs/>
                <w:sz w:val="22"/>
                <w:szCs w:val="22"/>
              </w:rPr>
              <w:t xml:space="preserve">Objetivos: </w:t>
            </w:r>
          </w:p>
          <w:p w:rsidRPr="006E0599" w:rsidR="00D441E3" w:rsidP="006E0599" w:rsidRDefault="00D441E3" w14:paraId="3656B9AB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45FB0818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049F31CB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53128261" wp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Pr="006E0599" w:rsidR="00D441E3" w:rsidP="006E0599" w:rsidRDefault="00D441E3" w14:paraId="62486C05" wp14:textId="77777777">
            <w:pPr>
              <w:pStyle w:val="Default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3F1278" w:rsidRDefault="003F1278" w14:paraId="4101652C" wp14:textId="7777777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xmlns:wp14="http://schemas.microsoft.com/office/word/2010/wordml" w:rsidRPr="006E0599" w:rsidR="006E0599" w:rsidTr="4F4FD24D" w14:paraId="1AC859C8" wp14:textId="77777777">
        <w:tc>
          <w:tcPr>
            <w:tcW w:w="2500" w:type="pct"/>
            <w:tcBorders>
              <w:bottom w:val="nil"/>
            </w:tcBorders>
            <w:tcMar/>
          </w:tcPr>
          <w:p w:rsidRPr="006E0599" w:rsidR="006E0599" w:rsidP="006E0599" w:rsidRDefault="006E0599" w14:paraId="361498E3" wp14:textId="77777777">
            <w:r w:rsidRPr="006E0599">
              <w:t>El Alumno</w:t>
            </w:r>
            <w:r w:rsidRPr="006E0599">
              <w:tab/>
            </w:r>
          </w:p>
        </w:tc>
        <w:tc>
          <w:tcPr>
            <w:tcW w:w="2500" w:type="pct"/>
            <w:tcBorders>
              <w:bottom w:val="nil"/>
            </w:tcBorders>
            <w:tcMar/>
          </w:tcPr>
          <w:p w:rsidRPr="006E0599" w:rsidR="006E0599" w:rsidP="00DE6338" w:rsidRDefault="006E0599" w14:paraId="5161C1AF" wp14:textId="77777777">
            <w:r w:rsidRPr="006E0599">
              <w:t>El Tutor (es)</w:t>
            </w:r>
          </w:p>
        </w:tc>
      </w:tr>
      <w:tr xmlns:wp14="http://schemas.microsoft.com/office/word/2010/wordml" w:rsidR="006E0599" w:rsidTr="4F4FD24D" w14:paraId="562E17F3" wp14:textId="77777777">
        <w:tc>
          <w:tcPr>
            <w:tcW w:w="2500" w:type="pct"/>
            <w:tcBorders>
              <w:top w:val="nil"/>
            </w:tcBorders>
            <w:tcMar/>
          </w:tcPr>
          <w:p w:rsidR="00357C79" w:rsidP="00DE6338" w:rsidRDefault="00357C79" w14:paraId="4B99056E" wp14:textId="77777777"/>
          <w:p w:rsidR="00357C79" w:rsidP="00DE6338" w:rsidRDefault="00357C79" w14:paraId="1299C43A" wp14:textId="77777777"/>
          <w:p w:rsidR="00357C79" w:rsidP="00DE6338" w:rsidRDefault="00357C79" w14:paraId="4DDBEF00" wp14:textId="77777777"/>
          <w:p w:rsidRPr="006E0599" w:rsidR="006E0599" w:rsidP="00094D43" w:rsidRDefault="006E0599" w14:paraId="2B86AD77" wp14:textId="77777777">
            <w:r w:rsidRPr="006E0599">
              <w:t>F</w:t>
            </w:r>
            <w:r w:rsidR="00094D43">
              <w:t>echa</w:t>
            </w:r>
            <w:r w:rsidRPr="006E0599">
              <w:t>:</w:t>
            </w:r>
          </w:p>
        </w:tc>
        <w:tc>
          <w:tcPr>
            <w:tcW w:w="2500" w:type="pct"/>
            <w:tcBorders>
              <w:top w:val="nil"/>
            </w:tcBorders>
            <w:tcMar/>
          </w:tcPr>
          <w:p w:rsidR="00357C79" w:rsidP="00DE6338" w:rsidRDefault="00357C79" w14:paraId="3461D779" wp14:textId="77777777"/>
          <w:p w:rsidR="00357C79" w:rsidP="00DE6338" w:rsidRDefault="00357C79" w14:paraId="3CF2D8B6" wp14:textId="77777777"/>
          <w:p w:rsidR="00357C79" w:rsidP="00DE6338" w:rsidRDefault="00357C79" w14:paraId="0FB78278" wp14:textId="77777777"/>
          <w:p w:rsidR="006E0599" w:rsidP="00094D43" w:rsidRDefault="006E0599" w14:paraId="350D6702" wp14:textId="77777777">
            <w:r w:rsidRPr="006E0599">
              <w:t>F</w:t>
            </w:r>
            <w:r w:rsidR="00094D43">
              <w:t>echa</w:t>
            </w:r>
            <w:r w:rsidRPr="006E0599">
              <w:t>:</w:t>
            </w:r>
          </w:p>
        </w:tc>
      </w:tr>
      <w:tr xmlns:wp14="http://schemas.microsoft.com/office/word/2010/wordml" w:rsidR="006E0599" w:rsidTr="4F4FD24D" w14:paraId="7F8550A8" wp14:textId="77777777">
        <w:tc>
          <w:tcPr>
            <w:tcW w:w="2500" w:type="pct"/>
            <w:tcBorders>
              <w:bottom w:val="single" w:color="auto" w:sz="4" w:space="0"/>
            </w:tcBorders>
            <w:tcMar/>
          </w:tcPr>
          <w:p w:rsidRPr="006E0599" w:rsidR="006E0599" w:rsidP="00DE6338" w:rsidRDefault="006E0599" w14:paraId="1FC39945" wp14:textId="77777777"/>
        </w:tc>
        <w:tc>
          <w:tcPr>
            <w:tcW w:w="2500" w:type="pct"/>
            <w:tcBorders>
              <w:bottom w:val="single" w:color="auto" w:sz="4" w:space="0"/>
            </w:tcBorders>
            <w:tcMar/>
          </w:tcPr>
          <w:p w:rsidR="00357C79" w:rsidP="00DE6338" w:rsidRDefault="00357C79" w14:paraId="0562CB0E" wp14:textId="77777777"/>
          <w:p w:rsidR="00357C79" w:rsidP="00DE6338" w:rsidRDefault="00357C79" w14:paraId="34CE0A41" wp14:textId="77777777"/>
          <w:p w:rsidR="00357C79" w:rsidP="00DE6338" w:rsidRDefault="00357C79" w14:paraId="62EBF3C5" wp14:textId="77777777"/>
          <w:p w:rsidR="00357C79" w:rsidP="00DE6338" w:rsidRDefault="00357C79" w14:paraId="6D98A12B" wp14:textId="77777777"/>
          <w:p w:rsidRPr="006E0599" w:rsidR="006E0599" w:rsidP="00094D43" w:rsidRDefault="006E0599" w14:paraId="77F937A1" wp14:textId="77777777">
            <w:r>
              <w:t>F</w:t>
            </w:r>
            <w:r w:rsidR="00094D43">
              <w:t>echa</w:t>
            </w:r>
            <w:r>
              <w:t>:</w:t>
            </w:r>
          </w:p>
        </w:tc>
      </w:tr>
      <w:tr xmlns:wp14="http://schemas.microsoft.com/office/word/2010/wordml" w:rsidR="006E0599" w:rsidTr="4F4FD24D" w14:paraId="071D8D6C" wp14:textId="77777777">
        <w:tc>
          <w:tcPr>
            <w:tcW w:w="2500" w:type="pct"/>
            <w:tcBorders>
              <w:bottom w:val="nil"/>
            </w:tcBorders>
            <w:tcMar/>
          </w:tcPr>
          <w:p w:rsidRPr="006E0599" w:rsidR="006E0599" w:rsidP="006E0599" w:rsidRDefault="006E0599" w14:paraId="15F7443A" wp14:textId="77777777" wp14:noSpellErr="1">
            <w:r w:rsidRPr="4F4FD24D" w:rsidR="006E0599">
              <w:rPr>
                <w:lang w:val="es-ES"/>
              </w:rPr>
              <w:t>Vº</w:t>
            </w:r>
            <w:r w:rsidRPr="4F4FD24D" w:rsidR="006E0599">
              <w:rPr>
                <w:lang w:val="es-ES"/>
              </w:rPr>
              <w:t xml:space="preserve"> </w:t>
            </w:r>
            <w:r w:rsidRPr="4F4FD24D" w:rsidR="006E0599">
              <w:rPr>
                <w:lang w:val="es-ES"/>
              </w:rPr>
              <w:t>Bº</w:t>
            </w:r>
            <w:r w:rsidRPr="4F4FD24D" w:rsidR="006E0599">
              <w:rPr>
                <w:lang w:val="es-ES"/>
              </w:rPr>
              <w:t xml:space="preserve">, </w:t>
            </w:r>
            <w:r w:rsidRPr="4F4FD24D" w:rsidR="006E0599">
              <w:rPr>
                <w:lang w:val="es-ES"/>
              </w:rPr>
              <w:t>Coordinador TFM</w:t>
            </w:r>
          </w:p>
        </w:tc>
        <w:tc>
          <w:tcPr>
            <w:tcW w:w="2500" w:type="pct"/>
            <w:tcBorders>
              <w:bottom w:val="nil"/>
            </w:tcBorders>
            <w:tcMar/>
          </w:tcPr>
          <w:p w:rsidRPr="006E0599" w:rsidR="006E0599" w:rsidP="00DE6338" w:rsidRDefault="006E0599" w14:paraId="2946DB82" wp14:textId="77777777"/>
        </w:tc>
      </w:tr>
      <w:tr xmlns:wp14="http://schemas.microsoft.com/office/word/2010/wordml" w:rsidR="006E0599" w:rsidTr="4F4FD24D" w14:paraId="362E4366" wp14:textId="77777777">
        <w:tc>
          <w:tcPr>
            <w:tcW w:w="2500" w:type="pct"/>
            <w:tcBorders>
              <w:top w:val="nil"/>
            </w:tcBorders>
            <w:tcMar/>
          </w:tcPr>
          <w:p w:rsidR="00357C79" w:rsidP="002C2D18" w:rsidRDefault="00357C79" w14:paraId="5997CC1D" wp14:textId="77777777"/>
          <w:p w:rsidR="00357C79" w:rsidP="002C2D18" w:rsidRDefault="00357C79" w14:paraId="110FFD37" wp14:textId="77777777"/>
          <w:p w:rsidR="00357C79" w:rsidP="002C2D18" w:rsidRDefault="00357C79" w14:paraId="6B699379" wp14:textId="77777777"/>
          <w:p w:rsidRPr="006E0599" w:rsidR="006E0599" w:rsidP="00094D43" w:rsidRDefault="006E0599" w14:paraId="5E842923" wp14:textId="77777777">
            <w:r w:rsidRPr="006E0599">
              <w:t>F</w:t>
            </w:r>
            <w:r w:rsidR="00094D43">
              <w:t>echa</w:t>
            </w:r>
            <w:bookmarkStart w:name="_GoBack" w:id="0"/>
            <w:bookmarkEnd w:id="0"/>
            <w:r w:rsidRPr="006E0599">
              <w:t>:</w:t>
            </w:r>
          </w:p>
        </w:tc>
        <w:tc>
          <w:tcPr>
            <w:tcW w:w="2500" w:type="pct"/>
            <w:tcBorders>
              <w:top w:val="nil"/>
            </w:tcBorders>
            <w:tcMar/>
          </w:tcPr>
          <w:p w:rsidR="006E0599" w:rsidP="002C2D18" w:rsidRDefault="006E0599" w14:paraId="3FE9F23F" wp14:textId="77777777"/>
        </w:tc>
      </w:tr>
    </w:tbl>
    <w:p xmlns:wp14="http://schemas.microsoft.com/office/word/2010/wordml" w:rsidR="00D441E3" w:rsidP="006E0599" w:rsidRDefault="00D441E3" w14:paraId="1F72F646" wp14:textId="77777777"/>
    <w:sectPr w:rsidR="00D441E3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A671C" w:rsidP="006E0599" w:rsidRDefault="009A671C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A671C" w:rsidP="006E0599" w:rsidRDefault="009A671C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A671C" w:rsidP="006E0599" w:rsidRDefault="009A671C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A671C" w:rsidP="006E0599" w:rsidRDefault="009A671C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6E0599" w:rsidRDefault="006E0599" w14:paraId="2C938E73" wp14:textId="77777777">
    <w:pPr>
      <w:pStyle w:val="Encabezado"/>
    </w:pPr>
    <w:r>
      <w:rPr>
        <w:noProof/>
        <w:lang w:val="es-ES" w:eastAsia="es-ES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6639AB6C" wp14:editId="4D72290C">
          <wp:simplePos x="0" y="0"/>
          <wp:positionH relativeFrom="column">
            <wp:posOffset>-10160</wp:posOffset>
          </wp:positionH>
          <wp:positionV relativeFrom="paragraph">
            <wp:posOffset>-225957</wp:posOffset>
          </wp:positionV>
          <wp:extent cx="537972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6E0599" w:rsidRDefault="006E0599" w14:paraId="08CE6F91" wp14:textId="77777777">
    <w:pPr>
      <w:pStyle w:val="Encabezado"/>
    </w:pPr>
  </w:p>
  <w:p xmlns:wp14="http://schemas.microsoft.com/office/word/2010/wordml" w:rsidR="006E0599" w:rsidRDefault="006E0599" w14:paraId="61CDCEAD" wp14:textId="77777777">
    <w:pPr>
      <w:pStyle w:val="Encabezado"/>
    </w:pPr>
  </w:p>
  <w:p xmlns:wp14="http://schemas.microsoft.com/office/word/2010/wordml" w:rsidR="006E0599" w:rsidRDefault="006E0599" w14:paraId="6BB9E253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E3"/>
    <w:rsid w:val="00094D43"/>
    <w:rsid w:val="0019573A"/>
    <w:rsid w:val="00357C79"/>
    <w:rsid w:val="003E48E7"/>
    <w:rsid w:val="003F1278"/>
    <w:rsid w:val="00400E5C"/>
    <w:rsid w:val="00510D62"/>
    <w:rsid w:val="006E0599"/>
    <w:rsid w:val="00742A35"/>
    <w:rsid w:val="008B24F7"/>
    <w:rsid w:val="009A671C"/>
    <w:rsid w:val="009C19FC"/>
    <w:rsid w:val="009C2D88"/>
    <w:rsid w:val="00A70F80"/>
    <w:rsid w:val="00BC5A60"/>
    <w:rsid w:val="00C27055"/>
    <w:rsid w:val="00C3746D"/>
    <w:rsid w:val="00D441E3"/>
    <w:rsid w:val="00E779DB"/>
    <w:rsid w:val="00F04545"/>
    <w:rsid w:val="00F91E91"/>
    <w:rsid w:val="00F95B3E"/>
    <w:rsid w:val="4F4FD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B173"/>
  <w15:docId w15:val="{07B73F9F-B3D6-40F6-97CA-84958CDF8B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" w:customStyle="1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DD803846B474DABEE4B19E991B27F" ma:contentTypeVersion="22" ma:contentTypeDescription="Crear nuevo documento." ma:contentTypeScope="" ma:versionID="04def17b0e09e37cf3414f6bc6e3a6a5">
  <xsd:schema xmlns:xsd="http://www.w3.org/2001/XMLSchema" xmlns:xs="http://www.w3.org/2001/XMLSchema" xmlns:p="http://schemas.microsoft.com/office/2006/metadata/properties" xmlns:ns2="d148dca5-ac07-45b1-ae0f-2849974dccd9" xmlns:ns3="ac976493-56c5-4d9e-91ba-25a7052f8e8d" targetNamespace="http://schemas.microsoft.com/office/2006/metadata/properties" ma:root="true" ma:fieldsID="a6ff28efae6fbb841590379125f4e657" ns2:_="" ns3:_="">
    <xsd:import namespace="d148dca5-ac07-45b1-ae0f-2849974dccd9"/>
    <xsd:import namespace="ac976493-56c5-4d9e-91ba-25a7052f8e8d"/>
    <xsd:element name="properties">
      <xsd:complexType>
        <xsd:sequence>
          <xsd:element name="documentManagement">
            <xsd:complexType>
              <xsd:all>
                <xsd:element ref="ns2:CodigoProyecto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dca5-ac07-45b1-ae0f-2849974dccd9" elementFormDefault="qualified">
    <xsd:import namespace="http://schemas.microsoft.com/office/2006/documentManagement/types"/>
    <xsd:import namespace="http://schemas.microsoft.com/office/infopath/2007/PartnerControls"/>
    <xsd:element name="CodigoProyecto" ma:index="2" ma:displayName="CodigoProyecto" ma:description="Código del Proyecto" ma:format="Dropdown" ma:internalName="CodigoProyecto" ma:readOnly="false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76493-56c5-4d9e-91ba-25a7052f8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bd8012b-b8e9-4499-b3dd-b977ba151897}" ma:internalName="TaxCatchAll" ma:readOnly="false" ma:showField="CatchAllData" ma:web="ac976493-56c5-4d9e-91ba-25a7052f8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76493-56c5-4d9e-91ba-25a7052f8e8d" xsi:nil="true"/>
    <lcf76f155ced4ddcb4097134ff3c332f xmlns="d148dca5-ac07-45b1-ae0f-2849974dccd9">
      <Terms xmlns="http://schemas.microsoft.com/office/infopath/2007/PartnerControls"/>
    </lcf76f155ced4ddcb4097134ff3c332f>
    <CodigoProyecto xmlns="d148dca5-ac07-45b1-ae0f-2849974dccd9">MEE01007</CodigoProyecto>
  </documentManagement>
</p:properties>
</file>

<file path=customXml/itemProps1.xml><?xml version="1.0" encoding="utf-8"?>
<ds:datastoreItem xmlns:ds="http://schemas.openxmlformats.org/officeDocument/2006/customXml" ds:itemID="{80D50D9E-8E07-4383-B269-598CC71F178F}"/>
</file>

<file path=customXml/itemProps2.xml><?xml version="1.0" encoding="utf-8"?>
<ds:datastoreItem xmlns:ds="http://schemas.openxmlformats.org/officeDocument/2006/customXml" ds:itemID="{64D7CF7A-726C-413D-95AF-A51DFD871727}"/>
</file>

<file path=customXml/itemProps3.xml><?xml version="1.0" encoding="utf-8"?>
<ds:datastoreItem xmlns:ds="http://schemas.openxmlformats.org/officeDocument/2006/customXml" ds:itemID="{C36145FB-8E62-4A82-AF3A-81AC541698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ALBERTO RAMOS MILLAN</cp:lastModifiedBy>
  <cp:revision>9</cp:revision>
  <dcterms:created xsi:type="dcterms:W3CDTF">2015-04-14T15:29:00Z</dcterms:created>
  <dcterms:modified xsi:type="dcterms:W3CDTF">2025-04-07T13:35:56Z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0x01010017EDD803846B474DABEE4B19E991B27F</vt:lpwstr>
  </property>
  <property fmtid="{D5CDD505-2E9C-101B-9397-08002B2CF9AE}" pid="3" name="MediaServiceImageTags">
    <vt:lpwstr/>
  </property>
</Properties>
</file>